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</w:t>
      </w:r>
      <w:r w:rsidR="00520127">
        <w:rPr>
          <w:b/>
          <w:bCs/>
          <w:sz w:val="24"/>
          <w:szCs w:val="24"/>
          <w:lang w:val="pt-BR"/>
        </w:rPr>
        <w:t xml:space="preserve">A COMPOSIÇÃO DO COMITÊ </w:t>
      </w:r>
      <w:r w:rsidR="00762FF8">
        <w:rPr>
          <w:b/>
          <w:bCs/>
          <w:sz w:val="24"/>
          <w:szCs w:val="24"/>
          <w:lang w:val="pt-BR"/>
        </w:rPr>
        <w:t>JACUTINGA</w:t>
      </w:r>
    </w:p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>
        <w:rPr>
          <w:b/>
          <w:bCs/>
          <w:sz w:val="24"/>
          <w:szCs w:val="24"/>
          <w:u w:val="single"/>
          <w:lang w:val="pt-BR"/>
        </w:rPr>
        <w:t>ÓRGÃOS PÚBLICOS ESTADUAIS E FEDERAIS ATUANTES NA BACIA E QUE ESTEJAM RELACIONADOS COM OS RECURSOS HÍDRICOS</w:t>
      </w:r>
    </w:p>
    <w:p w:rsidR="00140FDA" w:rsidRDefault="00140FDA" w:rsidP="00140FDA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FDA" w:rsidRPr="00DC6106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140FDA" w:rsidRPr="00C136F0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762FF8">
              <w:rPr>
                <w:sz w:val="24"/>
                <w:szCs w:val="24"/>
                <w:lang w:val="pt-BR"/>
              </w:rPr>
              <w:t xml:space="preserve">        WHATSAPP</w:t>
            </w:r>
            <w:r>
              <w:rPr>
                <w:sz w:val="24"/>
                <w:szCs w:val="24"/>
                <w:lang w:val="pt-BR"/>
              </w:rPr>
              <w:t xml:space="preserve"> ________________ 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 ____________________________ PÁGINA NA INTERNET:</w:t>
            </w:r>
          </w:p>
        </w:tc>
      </w:tr>
      <w:tr w:rsidR="00140FDA" w:rsidRPr="00C136F0" w:rsidTr="004D0AEC"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E DATA DA LEI DE CRIAÇÃO: 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</w:t>
            </w:r>
            <w:r w:rsidR="00762FF8">
              <w:rPr>
                <w:sz w:val="24"/>
                <w:szCs w:val="24"/>
                <w:lang w:val="pt-BR"/>
              </w:rPr>
              <w:t xml:space="preserve"> </w:t>
            </w:r>
            <w:r w:rsidRPr="00C136F0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40FDA" w:rsidTr="004D0AEC"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INDICAR POR MEIO DE TÓPICOS QUAIS AS ÁREAS DE ATUAÇÃO DO ÓRGÃO QUE ESTÃO RELACIONADAS COM OS RECURSOS HÍDRICOS</w:t>
            </w:r>
          </w:p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:rsidRPr="00C136F0" w:rsidTr="004D0AEC">
        <w:trPr>
          <w:trHeight w:val="73"/>
        </w:trPr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lastRenderedPageBreak/>
              <w:t>VI – REGIÃO GEOGRÁFICA DE ATUAÇÃO</w:t>
            </w:r>
          </w:p>
          <w:p w:rsidR="00140FDA" w:rsidRPr="001A107C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</w:t>
            </w:r>
          </w:p>
        </w:tc>
      </w:tr>
      <w:tr w:rsidR="00140FDA" w:rsidRPr="001A107C" w:rsidTr="004D0AEC">
        <w:tc>
          <w:tcPr>
            <w:tcW w:w="8494" w:type="dxa"/>
          </w:tcPr>
          <w:p w:rsidR="00140FDA" w:rsidRPr="00353DEF" w:rsidRDefault="00140FDA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353DEF">
              <w:rPr>
                <w:b/>
                <w:sz w:val="24"/>
                <w:szCs w:val="24"/>
                <w:lang w:val="pt-BR"/>
              </w:rPr>
              <w:t>VI</w:t>
            </w:r>
            <w:r>
              <w:rPr>
                <w:b/>
                <w:sz w:val="24"/>
                <w:szCs w:val="24"/>
                <w:lang w:val="pt-BR"/>
              </w:rPr>
              <w:t>I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>DE CONVOCAÇÃO DAS ASSEMBLEIAS SETORIAIS PÚBLICAS PARA RENOV</w:t>
            </w:r>
            <w:r w:rsidR="00762FF8">
              <w:rPr>
                <w:b/>
                <w:sz w:val="24"/>
                <w:szCs w:val="24"/>
                <w:lang w:val="pt-BR"/>
              </w:rPr>
              <w:t xml:space="preserve">AÇÃO DA COMPOSIÇÃO DO COMITÊ JACUTINGA </w:t>
            </w:r>
            <w:r w:rsidRPr="00353DEF">
              <w:rPr>
                <w:b/>
                <w:sz w:val="24"/>
                <w:szCs w:val="24"/>
                <w:lang w:val="pt-BR"/>
              </w:rPr>
              <w:t>PARA A GESTÃO 20</w:t>
            </w:r>
            <w:r w:rsidR="00762FF8">
              <w:rPr>
                <w:b/>
                <w:sz w:val="24"/>
                <w:szCs w:val="24"/>
                <w:lang w:val="pt-BR"/>
              </w:rPr>
              <w:t>20</w:t>
            </w:r>
            <w:r w:rsidRPr="00353DEF">
              <w:rPr>
                <w:b/>
                <w:sz w:val="24"/>
                <w:szCs w:val="24"/>
                <w:lang w:val="pt-BR"/>
              </w:rPr>
              <w:t>-20</w:t>
            </w:r>
            <w:r w:rsidR="00762FF8">
              <w:rPr>
                <w:b/>
                <w:sz w:val="24"/>
                <w:szCs w:val="24"/>
                <w:lang w:val="pt-BR"/>
              </w:rPr>
              <w:t>24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:rsidR="00140FDA" w:rsidRPr="00176879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176879">
              <w:rPr>
                <w:b/>
                <w:sz w:val="24"/>
                <w:szCs w:val="24"/>
                <w:lang w:val="pt-BR"/>
              </w:rPr>
              <w:t xml:space="preserve">VIII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RESPONSÁVEL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(EIS) LEGAL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(IS) PELA ENTIDADE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DATA______________________ </w:t>
            </w:r>
          </w:p>
          <w:p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:rsidR="00140FDA" w:rsidRPr="0004211E" w:rsidRDefault="00140FDA" w:rsidP="004D0AEC">
            <w:pPr>
              <w:spacing w:before="120" w:after="12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__________________________________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140FDA" w:rsidRDefault="00140FDA" w:rsidP="00140FDA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140FDA" w:rsidRDefault="00140FDA" w:rsidP="00140FDA"/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sectPr w:rsidR="00D827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D4" w:rsidRDefault="00E071D4" w:rsidP="001859AF">
      <w:r>
        <w:separator/>
      </w:r>
    </w:p>
  </w:endnote>
  <w:endnote w:type="continuationSeparator" w:id="0">
    <w:p w:rsidR="00E071D4" w:rsidRDefault="00E071D4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D4" w:rsidRDefault="00E071D4" w:rsidP="001859AF">
      <w:r>
        <w:separator/>
      </w:r>
    </w:p>
  </w:footnote>
  <w:footnote w:type="continuationSeparator" w:id="0">
    <w:p w:rsidR="00E071D4" w:rsidRDefault="00E071D4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1859AF" w:rsidRDefault="001859AF" w:rsidP="001859AF">
    <w:pPr>
      <w:contextualSpacing/>
      <w:rPr>
        <w:rFonts w:ascii="Arial" w:eastAsia="Arial" w:hAnsi="Arial" w:cs="Arial"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46054"/>
    <w:rsid w:val="00140FDA"/>
    <w:rsid w:val="001859AF"/>
    <w:rsid w:val="00412892"/>
    <w:rsid w:val="00520127"/>
    <w:rsid w:val="006A1A00"/>
    <w:rsid w:val="00762FF8"/>
    <w:rsid w:val="007F724E"/>
    <w:rsid w:val="00985F34"/>
    <w:rsid w:val="00A27A86"/>
    <w:rsid w:val="00A5255A"/>
    <w:rsid w:val="00B93F41"/>
    <w:rsid w:val="00BC4B9F"/>
    <w:rsid w:val="00CA6DD0"/>
    <w:rsid w:val="00D827D0"/>
    <w:rsid w:val="00E071D4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Rafael Leao</cp:lastModifiedBy>
  <cp:revision>5</cp:revision>
  <cp:lastPrinted>2017-08-16T21:50:00Z</cp:lastPrinted>
  <dcterms:created xsi:type="dcterms:W3CDTF">2019-08-23T17:42:00Z</dcterms:created>
  <dcterms:modified xsi:type="dcterms:W3CDTF">2020-07-13T21:19:00Z</dcterms:modified>
</cp:coreProperties>
</file>